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7D9C" w14:textId="77777777" w:rsidR="0023313B" w:rsidRDefault="0023313B" w:rsidP="000275CB">
      <w:pPr>
        <w:spacing w:after="0" w:line="240" w:lineRule="auto"/>
        <w:ind w:right="-1440"/>
        <w:rPr>
          <w:rFonts w:ascii="Times New Roman" w:eastAsia="Times New Roman" w:hAnsi="Times New Roman" w:cs="Times New Roman"/>
          <w:sz w:val="32"/>
        </w:rPr>
      </w:pPr>
    </w:p>
    <w:p w14:paraId="354C9F9E" w14:textId="77777777" w:rsidR="0023313B" w:rsidRPr="003E5695" w:rsidRDefault="006D47F4">
      <w:pPr>
        <w:spacing w:after="0" w:line="240" w:lineRule="auto"/>
        <w:jc w:val="center"/>
        <w:rPr>
          <w:rFonts w:ascii="Candara" w:eastAsia="Times New Roman" w:hAnsi="Candara" w:cs="Times New Roman"/>
          <w:sz w:val="56"/>
        </w:rPr>
      </w:pPr>
      <w:r w:rsidRPr="003E5695">
        <w:rPr>
          <w:rFonts w:ascii="Candara" w:eastAsia="Times New Roman" w:hAnsi="Candara" w:cs="Times New Roman"/>
          <w:sz w:val="56"/>
        </w:rPr>
        <w:t>REQUEST FOR GRANT</w:t>
      </w:r>
    </w:p>
    <w:p w14:paraId="579430FC" w14:textId="77777777" w:rsidR="000275CB" w:rsidRPr="000275CB" w:rsidRDefault="000275CB">
      <w:pPr>
        <w:spacing w:after="0" w:line="240" w:lineRule="auto"/>
        <w:jc w:val="center"/>
        <w:rPr>
          <w:rFonts w:eastAsia="Times New Roman" w:cs="Times New Roman"/>
          <w:sz w:val="56"/>
        </w:rPr>
      </w:pPr>
      <w:r>
        <w:rPr>
          <w:noProof/>
        </w:rPr>
        <w:drawing>
          <wp:inline distT="0" distB="0" distL="0" distR="0" wp14:anchorId="58FECB8E" wp14:editId="41D3E811">
            <wp:extent cx="2266950" cy="5333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9230" cy="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E4D0B" w14:textId="77777777" w:rsidR="0023313B" w:rsidRDefault="0023313B" w:rsidP="003E5695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DEE8A25" w14:textId="77777777" w:rsidR="0023313B" w:rsidRPr="003E5695" w:rsidRDefault="006D47F4">
      <w:pPr>
        <w:spacing w:after="0" w:line="240" w:lineRule="auto"/>
        <w:jc w:val="center"/>
        <w:rPr>
          <w:rFonts w:ascii="Candara" w:eastAsia="Times New Roman" w:hAnsi="Candara" w:cs="Times New Roman"/>
          <w:sz w:val="24"/>
        </w:rPr>
      </w:pPr>
      <w:r w:rsidRPr="003E5695">
        <w:rPr>
          <w:rFonts w:ascii="Candara" w:eastAsia="Times New Roman" w:hAnsi="Candara" w:cs="Times New Roman"/>
          <w:sz w:val="24"/>
        </w:rPr>
        <w:t>To receive a grant from the Community Foundation, the agency must be classified as a 501(c)3 not-for-profit agency by the Internal Revenue Service</w:t>
      </w:r>
    </w:p>
    <w:p w14:paraId="63367DB0" w14:textId="77777777" w:rsidR="0023313B" w:rsidRPr="003E5695" w:rsidRDefault="0023313B">
      <w:pPr>
        <w:spacing w:after="0" w:line="240" w:lineRule="auto"/>
        <w:jc w:val="center"/>
        <w:rPr>
          <w:rFonts w:ascii="Candara" w:eastAsia="Times New Roman" w:hAnsi="Candara" w:cs="Times New Roman"/>
          <w:sz w:val="24"/>
        </w:rPr>
      </w:pPr>
    </w:p>
    <w:p w14:paraId="3C80B762" w14:textId="6DFFC2E0" w:rsidR="0023313B" w:rsidRPr="003E5695" w:rsidRDefault="006D47F4">
      <w:pPr>
        <w:spacing w:after="0" w:line="240" w:lineRule="auto"/>
        <w:jc w:val="center"/>
        <w:rPr>
          <w:rFonts w:ascii="Candara" w:eastAsia="Times New Roman" w:hAnsi="Candara" w:cs="Times New Roman"/>
          <w:sz w:val="24"/>
        </w:rPr>
      </w:pPr>
      <w:r w:rsidRPr="003E5695">
        <w:rPr>
          <w:rFonts w:ascii="Candara" w:eastAsia="Times New Roman" w:hAnsi="Candara" w:cs="Times New Roman"/>
          <w:sz w:val="24"/>
        </w:rPr>
        <w:t xml:space="preserve">Requests for Grants must be </w:t>
      </w:r>
      <w:r w:rsidR="003E5695" w:rsidRPr="003E5695">
        <w:rPr>
          <w:rFonts w:ascii="Candara" w:eastAsia="Times New Roman" w:hAnsi="Candara" w:cs="Times New Roman"/>
          <w:sz w:val="24"/>
        </w:rPr>
        <w:t>e</w:t>
      </w:r>
      <w:r w:rsidRPr="003E5695">
        <w:rPr>
          <w:rFonts w:ascii="Candara" w:eastAsia="Times New Roman" w:hAnsi="Candara" w:cs="Times New Roman"/>
          <w:sz w:val="24"/>
        </w:rPr>
        <w:t>mailed</w:t>
      </w:r>
      <w:r w:rsidR="003E5695" w:rsidRPr="003E5695">
        <w:rPr>
          <w:rFonts w:ascii="Candara" w:eastAsia="Times New Roman" w:hAnsi="Candara" w:cs="Times New Roman"/>
          <w:sz w:val="24"/>
        </w:rPr>
        <w:t xml:space="preserve"> to </w:t>
      </w:r>
      <w:r w:rsidR="003E5695" w:rsidRPr="00D765F6">
        <w:rPr>
          <w:rFonts w:ascii="Candara" w:eastAsia="Times New Roman" w:hAnsi="Candara" w:cs="Times New Roman"/>
          <w:sz w:val="24"/>
          <w:u w:val="single"/>
        </w:rPr>
        <w:t>exd@ggvcf.org</w:t>
      </w:r>
    </w:p>
    <w:p w14:paraId="3107FA67" w14:textId="38257852" w:rsidR="0023313B" w:rsidRDefault="006B605E">
      <w:pPr>
        <w:pBdr>
          <w:bottom w:val="single" w:sz="12" w:space="1" w:color="auto"/>
        </w:pBd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24"/>
          <w:u w:val="single"/>
        </w:rPr>
      </w:pPr>
      <w:r w:rsidRPr="003E5695">
        <w:rPr>
          <w:rFonts w:ascii="Candara" w:eastAsia="Times New Roman" w:hAnsi="Candara" w:cs="Times New Roman"/>
          <w:b/>
          <w:bCs/>
          <w:sz w:val="24"/>
          <w:u w:val="single"/>
        </w:rPr>
        <w:t xml:space="preserve">Deadline is </w:t>
      </w:r>
      <w:r w:rsidR="003E5695" w:rsidRPr="003E5695">
        <w:rPr>
          <w:rFonts w:ascii="Candara" w:eastAsia="Times New Roman" w:hAnsi="Candara" w:cs="Times New Roman"/>
          <w:b/>
          <w:bCs/>
          <w:sz w:val="24"/>
          <w:u w:val="single"/>
        </w:rPr>
        <w:t>April 1, 202</w:t>
      </w:r>
      <w:r w:rsidR="0037259D">
        <w:rPr>
          <w:rFonts w:ascii="Candara" w:eastAsia="Times New Roman" w:hAnsi="Candara" w:cs="Times New Roman"/>
          <w:b/>
          <w:bCs/>
          <w:sz w:val="24"/>
          <w:u w:val="single"/>
        </w:rPr>
        <w:t>4</w:t>
      </w:r>
    </w:p>
    <w:p w14:paraId="1BDA07D2" w14:textId="0B64851C" w:rsidR="0037259D" w:rsidRPr="0037259D" w:rsidRDefault="0037259D">
      <w:pPr>
        <w:pBdr>
          <w:bottom w:val="single" w:sz="12" w:space="1" w:color="auto"/>
        </w:pBdr>
        <w:spacing w:after="0" w:line="240" w:lineRule="auto"/>
        <w:jc w:val="center"/>
        <w:rPr>
          <w:rFonts w:ascii="Candara" w:eastAsia="Times New Roman" w:hAnsi="Candara" w:cs="Times New Roman"/>
          <w:sz w:val="24"/>
        </w:rPr>
      </w:pPr>
      <w:r w:rsidRPr="0037259D">
        <w:rPr>
          <w:rFonts w:ascii="Candara" w:eastAsia="Times New Roman" w:hAnsi="Candara" w:cs="Times New Roman"/>
          <w:sz w:val="24"/>
        </w:rPr>
        <w:t>Grant Awards will be made prior to June 30</w:t>
      </w:r>
      <w:r w:rsidRPr="0037259D">
        <w:rPr>
          <w:rFonts w:ascii="Candara" w:eastAsia="Times New Roman" w:hAnsi="Candara" w:cs="Times New Roman"/>
          <w:sz w:val="24"/>
          <w:vertAlign w:val="superscript"/>
        </w:rPr>
        <w:t>th</w:t>
      </w:r>
      <w:r w:rsidRPr="0037259D">
        <w:rPr>
          <w:rFonts w:ascii="Candara" w:eastAsia="Times New Roman" w:hAnsi="Candara" w:cs="Times New Roman"/>
          <w:sz w:val="24"/>
        </w:rPr>
        <w:t xml:space="preserve"> 2024</w:t>
      </w:r>
    </w:p>
    <w:p w14:paraId="6FF479B6" w14:textId="77777777" w:rsidR="0037259D" w:rsidRPr="003E5695" w:rsidRDefault="0037259D" w:rsidP="0037259D">
      <w:pPr>
        <w:spacing w:after="0" w:line="240" w:lineRule="auto"/>
        <w:rPr>
          <w:rFonts w:ascii="Candara" w:eastAsia="Times New Roman" w:hAnsi="Candara" w:cs="Times New Roman"/>
          <w:b/>
          <w:bCs/>
          <w:sz w:val="24"/>
          <w:u w:val="single"/>
        </w:rPr>
      </w:pPr>
    </w:p>
    <w:p w14:paraId="4E13B2C2" w14:textId="77777777" w:rsidR="003E5695" w:rsidRPr="003E5695" w:rsidRDefault="003E5695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</w:rPr>
      </w:pPr>
    </w:p>
    <w:p w14:paraId="1A1E060E" w14:textId="07E3ED4F" w:rsidR="00300042" w:rsidRPr="003E5695" w:rsidRDefault="00300042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</w:rPr>
      </w:pPr>
      <w:r w:rsidRPr="003E5695">
        <w:rPr>
          <w:rFonts w:ascii="Candara" w:eastAsia="Times New Roman" w:hAnsi="Candara" w:cs="Times New Roman"/>
          <w:b/>
          <w:sz w:val="24"/>
        </w:rPr>
        <w:t>PLEASE MAKE GRANT REQUEST AMOUNT $5,000 or less</w:t>
      </w:r>
    </w:p>
    <w:p w14:paraId="0CDB0940" w14:textId="77777777" w:rsidR="0023313B" w:rsidRDefault="0023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9FE9EA3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818AA82" w14:textId="77777777" w:rsidR="0023313B" w:rsidRPr="0037259D" w:rsidRDefault="006D47F4">
      <w:pP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Requested Grant Award</w:t>
      </w:r>
      <w:r w:rsidR="000275CB" w:rsidRPr="0037259D">
        <w:rPr>
          <w:rFonts w:ascii="Candara" w:eastAsia="Times New Roman" w:hAnsi="Candara" w:cs="Times New Roman"/>
          <w:bCs/>
        </w:rPr>
        <w:t xml:space="preserve"> Amount</w:t>
      </w:r>
      <w:r w:rsidRPr="0037259D">
        <w:rPr>
          <w:rFonts w:ascii="Candara" w:eastAsia="Times New Roman" w:hAnsi="Candara" w:cs="Times New Roman"/>
          <w:bCs/>
        </w:rPr>
        <w:t xml:space="preserve">: </w:t>
      </w:r>
    </w:p>
    <w:p w14:paraId="75520827" w14:textId="77777777" w:rsidR="000275CB" w:rsidRPr="0037259D" w:rsidRDefault="000275C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670FB295" w14:textId="77777777" w:rsidR="0023313B" w:rsidRPr="0037259D" w:rsidRDefault="006D47F4" w:rsidP="000275CB">
      <w:pPr>
        <w:keepNext/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Not For Profit Organization</w:t>
      </w:r>
      <w:r w:rsidR="000275CB" w:rsidRPr="0037259D">
        <w:rPr>
          <w:rFonts w:ascii="Candara" w:eastAsia="Times New Roman" w:hAnsi="Candara" w:cs="Times New Roman"/>
          <w:bCs/>
        </w:rPr>
        <w:t>:</w:t>
      </w:r>
    </w:p>
    <w:p w14:paraId="6042E60E" w14:textId="77777777" w:rsidR="0023313B" w:rsidRPr="0037259D" w:rsidRDefault="0023313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01807E75" w14:textId="77777777" w:rsidR="0023313B" w:rsidRPr="0037259D" w:rsidRDefault="006B605E">
      <w:pP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Mailing address</w:t>
      </w:r>
      <w:r w:rsidR="000275CB" w:rsidRPr="0037259D">
        <w:rPr>
          <w:rFonts w:ascii="Candara" w:eastAsia="Times New Roman" w:hAnsi="Candara" w:cs="Times New Roman"/>
          <w:bCs/>
        </w:rPr>
        <w:t>:</w:t>
      </w:r>
    </w:p>
    <w:p w14:paraId="34E99D01" w14:textId="77777777" w:rsidR="000275CB" w:rsidRPr="0037259D" w:rsidRDefault="000275C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0138F43A" w14:textId="77777777" w:rsidR="000275CB" w:rsidRPr="0037259D" w:rsidRDefault="006D47F4">
      <w:pP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Contact Person</w:t>
      </w:r>
      <w:r w:rsidR="000275CB" w:rsidRPr="0037259D">
        <w:rPr>
          <w:rFonts w:ascii="Candara" w:eastAsia="Times New Roman" w:hAnsi="Candara" w:cs="Times New Roman"/>
          <w:bCs/>
        </w:rPr>
        <w:t>:</w:t>
      </w:r>
    </w:p>
    <w:p w14:paraId="00FE05C7" w14:textId="77777777" w:rsidR="000275CB" w:rsidRPr="0037259D" w:rsidRDefault="000275C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2C305952" w14:textId="77777777" w:rsidR="000275CB" w:rsidRPr="0037259D" w:rsidRDefault="006D47F4">
      <w:pP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Telephone</w:t>
      </w:r>
      <w:r w:rsidR="000275CB" w:rsidRPr="0037259D">
        <w:rPr>
          <w:rFonts w:ascii="Candara" w:eastAsia="Times New Roman" w:hAnsi="Candara" w:cs="Times New Roman"/>
          <w:bCs/>
        </w:rPr>
        <w:t>:</w:t>
      </w:r>
    </w:p>
    <w:p w14:paraId="55DF5C57" w14:textId="77777777" w:rsidR="000275CB" w:rsidRPr="0037259D" w:rsidRDefault="000275C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74E653FA" w14:textId="77777777" w:rsidR="0023313B" w:rsidRPr="0037259D" w:rsidRDefault="00F710EA">
      <w:pP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>Email</w:t>
      </w:r>
      <w:r w:rsidR="000275CB" w:rsidRPr="0037259D">
        <w:rPr>
          <w:rFonts w:ascii="Candara" w:eastAsia="Times New Roman" w:hAnsi="Candara" w:cs="Times New Roman"/>
          <w:bCs/>
        </w:rPr>
        <w:t>:</w:t>
      </w:r>
    </w:p>
    <w:p w14:paraId="43308239" w14:textId="77777777" w:rsidR="0023313B" w:rsidRPr="0037259D" w:rsidRDefault="0023313B">
      <w:pPr>
        <w:spacing w:after="0" w:line="240" w:lineRule="auto"/>
        <w:rPr>
          <w:rFonts w:ascii="Candara" w:eastAsia="Times New Roman" w:hAnsi="Candara" w:cs="Times New Roman"/>
          <w:bCs/>
        </w:rPr>
      </w:pPr>
    </w:p>
    <w:p w14:paraId="3700ADD5" w14:textId="77777777" w:rsidR="0023313B" w:rsidRPr="0037259D" w:rsidRDefault="006D47F4">
      <w:pPr>
        <w:pBdr>
          <w:bottom w:val="single" w:sz="12" w:space="1" w:color="auto"/>
        </w:pBdr>
        <w:spacing w:after="0" w:line="240" w:lineRule="auto"/>
        <w:rPr>
          <w:rFonts w:ascii="Candara" w:eastAsia="Times New Roman" w:hAnsi="Candara" w:cs="Times New Roman"/>
          <w:bCs/>
        </w:rPr>
      </w:pPr>
      <w:r w:rsidRPr="0037259D">
        <w:rPr>
          <w:rFonts w:ascii="Candara" w:eastAsia="Times New Roman" w:hAnsi="Candara" w:cs="Times New Roman"/>
          <w:bCs/>
        </w:rPr>
        <w:t xml:space="preserve">Website: </w:t>
      </w:r>
    </w:p>
    <w:p w14:paraId="07E7B93B" w14:textId="77777777" w:rsidR="0023313B" w:rsidRPr="003E5695" w:rsidRDefault="0023313B">
      <w:pPr>
        <w:spacing w:after="0" w:line="240" w:lineRule="auto"/>
        <w:rPr>
          <w:rFonts w:ascii="Candara" w:eastAsia="Times New Roman" w:hAnsi="Candara" w:cs="Times New Roman"/>
          <w:b/>
          <w:sz w:val="24"/>
        </w:rPr>
      </w:pPr>
    </w:p>
    <w:p w14:paraId="30DE5EBF" w14:textId="77777777" w:rsidR="0023313B" w:rsidRPr="003E5695" w:rsidRDefault="0023313B">
      <w:pPr>
        <w:spacing w:after="0" w:line="240" w:lineRule="auto"/>
        <w:rPr>
          <w:rFonts w:ascii="Candara" w:eastAsia="Times New Roman" w:hAnsi="Candara" w:cs="Times New Roman"/>
          <w:sz w:val="24"/>
        </w:rPr>
      </w:pPr>
    </w:p>
    <w:p w14:paraId="5F70B000" w14:textId="011CC8F2" w:rsidR="00D765F6" w:rsidRPr="00D765F6" w:rsidRDefault="006D47F4" w:rsidP="00D765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Times New Roman"/>
          <w:b/>
          <w:bCs/>
          <w:sz w:val="24"/>
        </w:rPr>
      </w:pPr>
      <w:r w:rsidRPr="00D765F6">
        <w:rPr>
          <w:rFonts w:ascii="Candara" w:eastAsia="Times New Roman" w:hAnsi="Candara" w:cs="Times New Roman"/>
          <w:b/>
          <w:bCs/>
          <w:sz w:val="24"/>
        </w:rPr>
        <w:t xml:space="preserve">Please include a copy of </w:t>
      </w:r>
      <w:r w:rsidR="00D765F6" w:rsidRPr="00D765F6">
        <w:rPr>
          <w:rFonts w:ascii="Candara" w:eastAsia="Times New Roman" w:hAnsi="Candara" w:cs="Times New Roman"/>
          <w:b/>
          <w:bCs/>
          <w:sz w:val="24"/>
        </w:rPr>
        <w:t>the following:</w:t>
      </w:r>
    </w:p>
    <w:p w14:paraId="5DE59B54" w14:textId="77E5883D" w:rsidR="0023313B" w:rsidRDefault="00D765F6" w:rsidP="00D76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b/>
          <w:bCs/>
          <w:sz w:val="24"/>
        </w:rPr>
      </w:pPr>
      <w:r>
        <w:rPr>
          <w:rFonts w:ascii="Candara" w:eastAsia="Times New Roman" w:hAnsi="Candara" w:cs="Times New Roman"/>
          <w:sz w:val="24"/>
        </w:rPr>
        <w:t>L</w:t>
      </w:r>
      <w:r w:rsidR="006D47F4" w:rsidRPr="00D765F6">
        <w:rPr>
          <w:rFonts w:ascii="Candara" w:eastAsia="Times New Roman" w:hAnsi="Candara" w:cs="Times New Roman"/>
          <w:sz w:val="24"/>
        </w:rPr>
        <w:t>atest reviewed/audited financial statement</w:t>
      </w:r>
      <w:r w:rsidR="006B605E" w:rsidRPr="00D765F6">
        <w:rPr>
          <w:rFonts w:ascii="Candara" w:eastAsia="Times New Roman" w:hAnsi="Candara" w:cs="Times New Roman"/>
          <w:sz w:val="24"/>
        </w:rPr>
        <w:t xml:space="preserve">s with notes and/or a year-end </w:t>
      </w:r>
      <w:r w:rsidR="006D47F4" w:rsidRPr="00D765F6">
        <w:rPr>
          <w:rFonts w:ascii="Candara" w:eastAsia="Times New Roman" w:hAnsi="Candara" w:cs="Times New Roman"/>
          <w:sz w:val="24"/>
        </w:rPr>
        <w:t xml:space="preserve">profit and loss report and balance sheet.  </w:t>
      </w:r>
      <w:r w:rsidR="006D47F4" w:rsidRPr="00D765F6">
        <w:rPr>
          <w:rFonts w:ascii="Candara" w:eastAsia="Times New Roman" w:hAnsi="Candara" w:cs="Times New Roman"/>
          <w:b/>
          <w:bCs/>
          <w:sz w:val="24"/>
        </w:rPr>
        <w:t>Please DO NOT submit IRS Form 990.</w:t>
      </w:r>
    </w:p>
    <w:p w14:paraId="7B0E3C98" w14:textId="4FD79809" w:rsidR="00D765F6" w:rsidRDefault="00D765F6" w:rsidP="00D76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24"/>
        </w:rPr>
      </w:pPr>
      <w:r w:rsidRPr="00D765F6">
        <w:rPr>
          <w:rFonts w:ascii="Candara" w:eastAsia="Times New Roman" w:hAnsi="Candara" w:cs="Times New Roman"/>
          <w:sz w:val="24"/>
        </w:rPr>
        <w:t>Agency Budget</w:t>
      </w:r>
    </w:p>
    <w:p w14:paraId="7FF58E79" w14:textId="29621A43" w:rsidR="00D765F6" w:rsidRDefault="00D765F6" w:rsidP="00D76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24"/>
        </w:rPr>
      </w:pPr>
      <w:r>
        <w:rPr>
          <w:rFonts w:ascii="Candara" w:eastAsia="Times New Roman" w:hAnsi="Candara" w:cs="Times New Roman"/>
          <w:sz w:val="24"/>
        </w:rPr>
        <w:t xml:space="preserve">Send this </w:t>
      </w:r>
      <w:r w:rsidR="000A5D00">
        <w:rPr>
          <w:rFonts w:ascii="Candara" w:eastAsia="Times New Roman" w:hAnsi="Candara" w:cs="Times New Roman"/>
          <w:sz w:val="24"/>
        </w:rPr>
        <w:t xml:space="preserve">completed </w:t>
      </w:r>
      <w:r>
        <w:rPr>
          <w:rFonts w:ascii="Candara" w:eastAsia="Times New Roman" w:hAnsi="Candara" w:cs="Times New Roman"/>
          <w:sz w:val="24"/>
        </w:rPr>
        <w:t xml:space="preserve">application including personnel table accompanied by financials and budget information to </w:t>
      </w:r>
      <w:hyperlink r:id="rId6" w:history="1">
        <w:r w:rsidRPr="0021023A">
          <w:rPr>
            <w:rStyle w:val="Hyperlink"/>
            <w:rFonts w:ascii="Candara" w:eastAsia="Times New Roman" w:hAnsi="Candara" w:cs="Times New Roman"/>
            <w:sz w:val="24"/>
          </w:rPr>
          <w:t>exd@ggvcf.org</w:t>
        </w:r>
      </w:hyperlink>
      <w:r>
        <w:rPr>
          <w:rFonts w:ascii="Candara" w:eastAsia="Times New Roman" w:hAnsi="Candara" w:cs="Times New Roman"/>
          <w:sz w:val="24"/>
        </w:rPr>
        <w:t xml:space="preserve"> by </w:t>
      </w:r>
      <w:r w:rsidRPr="00D765F6">
        <w:rPr>
          <w:rFonts w:ascii="Candara" w:eastAsia="Times New Roman" w:hAnsi="Candara" w:cs="Times New Roman"/>
          <w:b/>
          <w:bCs/>
          <w:sz w:val="24"/>
        </w:rPr>
        <w:t>April 1, 2024</w:t>
      </w:r>
      <w:r>
        <w:rPr>
          <w:rFonts w:ascii="Candara" w:eastAsia="Times New Roman" w:hAnsi="Candara" w:cs="Times New Roman"/>
          <w:sz w:val="24"/>
        </w:rPr>
        <w:t xml:space="preserve">. DO NOT MAIL OR HAND DELIVER. If you have questions, please contact Michelle at 520.625.4556 or email </w:t>
      </w:r>
      <w:hyperlink r:id="rId7" w:history="1">
        <w:r w:rsidRPr="0021023A">
          <w:rPr>
            <w:rStyle w:val="Hyperlink"/>
            <w:rFonts w:ascii="Candara" w:eastAsia="Times New Roman" w:hAnsi="Candara" w:cs="Times New Roman"/>
            <w:sz w:val="24"/>
          </w:rPr>
          <w:t>exd@ggvcf.org</w:t>
        </w:r>
      </w:hyperlink>
      <w:r>
        <w:rPr>
          <w:rFonts w:ascii="Candara" w:eastAsia="Times New Roman" w:hAnsi="Candara" w:cs="Times New Roman"/>
          <w:sz w:val="24"/>
        </w:rPr>
        <w:t>.</w:t>
      </w:r>
    </w:p>
    <w:p w14:paraId="32B57B6D" w14:textId="77777777" w:rsidR="00D765F6" w:rsidRDefault="00D765F6" w:rsidP="00D765F6">
      <w:pPr>
        <w:pStyle w:val="ListParagraph"/>
        <w:spacing w:after="0" w:line="240" w:lineRule="auto"/>
        <w:ind w:left="1800"/>
        <w:jc w:val="both"/>
        <w:rPr>
          <w:rFonts w:ascii="Candara" w:eastAsia="Times New Roman" w:hAnsi="Candara" w:cs="Times New Roman"/>
          <w:sz w:val="24"/>
        </w:rPr>
      </w:pPr>
    </w:p>
    <w:p w14:paraId="5B37C0A1" w14:textId="77777777" w:rsidR="00D765F6" w:rsidRDefault="00D765F6" w:rsidP="00D765F6">
      <w:pPr>
        <w:pStyle w:val="ListParagraph"/>
        <w:spacing w:after="0" w:line="240" w:lineRule="auto"/>
        <w:ind w:left="1800"/>
        <w:jc w:val="both"/>
        <w:rPr>
          <w:rFonts w:ascii="Candara" w:eastAsia="Times New Roman" w:hAnsi="Candara" w:cs="Times New Roman"/>
          <w:sz w:val="24"/>
        </w:rPr>
      </w:pPr>
    </w:p>
    <w:p w14:paraId="5989ACE0" w14:textId="35817A52" w:rsidR="0023313B" w:rsidRPr="00D765F6" w:rsidRDefault="006D47F4" w:rsidP="00D765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eastAsia="Times New Roman" w:hAnsi="Candara" w:cs="Times New Roman"/>
          <w:sz w:val="24"/>
        </w:rPr>
      </w:pPr>
      <w:r w:rsidRPr="00D765F6">
        <w:rPr>
          <w:rFonts w:ascii="Candara" w:eastAsia="Times New Roman" w:hAnsi="Candara" w:cs="Times New Roman"/>
          <w:sz w:val="24"/>
        </w:rPr>
        <w:t>Please delineate, in whatever detail necessary, your plans for use of the fun</w:t>
      </w:r>
      <w:r w:rsidR="000275CB" w:rsidRPr="00D765F6">
        <w:rPr>
          <w:rFonts w:ascii="Candara" w:eastAsia="Times New Roman" w:hAnsi="Candara" w:cs="Times New Roman"/>
          <w:sz w:val="24"/>
        </w:rPr>
        <w:t xml:space="preserve">ds you are requesting from the </w:t>
      </w:r>
      <w:r w:rsidRPr="00D765F6">
        <w:rPr>
          <w:rFonts w:ascii="Candara" w:eastAsia="Times New Roman" w:hAnsi="Candara" w:cs="Times New Roman"/>
          <w:sz w:val="24"/>
        </w:rPr>
        <w:t>Greater Green Valley Community Foundation.</w:t>
      </w:r>
    </w:p>
    <w:p w14:paraId="11BA032A" w14:textId="77777777" w:rsidR="0023313B" w:rsidRPr="003E5695" w:rsidRDefault="0023313B" w:rsidP="000275CB">
      <w:pPr>
        <w:spacing w:after="0" w:line="240" w:lineRule="auto"/>
        <w:jc w:val="both"/>
        <w:rPr>
          <w:rFonts w:ascii="Candara" w:eastAsia="Times New Roman" w:hAnsi="Candara" w:cs="Times New Roman"/>
          <w:sz w:val="24"/>
        </w:rPr>
      </w:pPr>
    </w:p>
    <w:p w14:paraId="28182A6A" w14:textId="77777777" w:rsidR="0023313B" w:rsidRDefault="0023313B" w:rsidP="0002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1FFB46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F7934E" w14:textId="77777777" w:rsidR="0023313B" w:rsidRDefault="006D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DB003D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67A4E306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BA6463B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74E1123B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7985689A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0E0ACFDD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FD504C3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A247E83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251640FB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61C7AB68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407A6E6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749A9187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68CDEF49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F61BE7A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23D52AEF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3DCD9C8" w14:textId="77777777" w:rsidR="000275CB" w:rsidRDefault="000275CB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3ED5EA80" w14:textId="48ED0278" w:rsidR="0023313B" w:rsidRPr="00D765F6" w:rsidRDefault="000275CB" w:rsidP="00D765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E5695">
        <w:rPr>
          <w:rFonts w:ascii="Candara" w:eastAsia="Times New Roman" w:hAnsi="Candara" w:cs="Times New Roman"/>
          <w:sz w:val="36"/>
        </w:rPr>
        <w:t>A</w:t>
      </w:r>
      <w:r w:rsidR="006D47F4" w:rsidRPr="003E5695">
        <w:rPr>
          <w:rFonts w:ascii="Candara" w:eastAsia="Times New Roman" w:hAnsi="Candara" w:cs="Times New Roman"/>
          <w:sz w:val="36"/>
        </w:rPr>
        <w:t>gency Name</w:t>
      </w:r>
      <w:r w:rsidR="003E5695">
        <w:rPr>
          <w:rFonts w:ascii="Candara" w:eastAsia="Times New Roman" w:hAnsi="Candara" w:cs="Times New Roman"/>
          <w:sz w:val="36"/>
        </w:rPr>
        <w:t>:</w:t>
      </w:r>
    </w:p>
    <w:p w14:paraId="2F9209F7" w14:textId="77777777" w:rsidR="0023313B" w:rsidRPr="00D765F6" w:rsidRDefault="006D47F4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</w:rPr>
      </w:pPr>
      <w:r w:rsidRPr="00D765F6">
        <w:rPr>
          <w:rFonts w:ascii="Candara" w:eastAsia="Times New Roman" w:hAnsi="Candara" w:cs="Times New Roman"/>
          <w:b/>
          <w:sz w:val="24"/>
          <w:szCs w:val="24"/>
        </w:rPr>
        <w:t>Budget Detail for Personnel Costs for Next Year</w:t>
      </w:r>
    </w:p>
    <w:p w14:paraId="10951DED" w14:textId="77777777" w:rsidR="0023313B" w:rsidRDefault="0023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1644"/>
        <w:gridCol w:w="1282"/>
        <w:gridCol w:w="1304"/>
        <w:gridCol w:w="1967"/>
      </w:tblGrid>
      <w:tr w:rsidR="0023313B" w14:paraId="7C6C5444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9D4BB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Position</w:t>
            </w:r>
          </w:p>
          <w:p w14:paraId="6552D649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Title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38BE2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Exempt/Full Time/Part Time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4A1D04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Annual</w:t>
            </w:r>
          </w:p>
          <w:p w14:paraId="4547F9F8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Wage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D7EED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Fringe</w:t>
            </w:r>
          </w:p>
          <w:p w14:paraId="390B3027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Benefits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30AED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Total</w:t>
            </w:r>
          </w:p>
          <w:p w14:paraId="1007203C" w14:textId="77777777" w:rsidR="0023313B" w:rsidRPr="003E5695" w:rsidRDefault="006D47F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18"/>
              </w:rPr>
              <w:t>Compensation</w:t>
            </w:r>
          </w:p>
        </w:tc>
      </w:tr>
      <w:tr w:rsidR="0023313B" w14:paraId="1E4D8D00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9B6E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B969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DC9D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44D6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9AF78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23DBF95E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6FCF6" w14:textId="77777777" w:rsidR="0023313B" w:rsidRPr="003E5695" w:rsidRDefault="006D47F4">
            <w:pPr>
              <w:spacing w:after="0" w:line="240" w:lineRule="auto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24"/>
              </w:rPr>
              <w:t>Executive Director/Manager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3398B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34A9B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2169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9897A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01E9D699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A624A" w14:textId="77777777" w:rsidR="0023313B" w:rsidRPr="003E5695" w:rsidRDefault="0023313B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9943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8BC7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2953F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442F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5F485BF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A6F65" w14:textId="77777777" w:rsidR="0023313B" w:rsidRPr="003E5695" w:rsidRDefault="006D47F4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</w:rPr>
            </w:pPr>
            <w:r w:rsidRPr="003E5695">
              <w:rPr>
                <w:rFonts w:ascii="Candara" w:eastAsia="Times New Roman" w:hAnsi="Candara" w:cs="Times New Roman"/>
                <w:sz w:val="24"/>
              </w:rPr>
              <w:t xml:space="preserve">List All Additional </w:t>
            </w:r>
          </w:p>
          <w:p w14:paraId="10F037EF" w14:textId="77777777" w:rsidR="0023313B" w:rsidRPr="003E5695" w:rsidRDefault="006D47F4">
            <w:pPr>
              <w:spacing w:after="0" w:line="240" w:lineRule="auto"/>
              <w:rPr>
                <w:rFonts w:ascii="Candara" w:hAnsi="Candara"/>
              </w:rPr>
            </w:pPr>
            <w:r w:rsidRPr="003E5695">
              <w:rPr>
                <w:rFonts w:ascii="Candara" w:eastAsia="Times New Roman" w:hAnsi="Candara" w:cs="Times New Roman"/>
                <w:sz w:val="24"/>
              </w:rPr>
              <w:t>Staff Members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9E85D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806568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BF1D2C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F0B6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F5A25B9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AD6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73689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3E68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EE0AB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DD8F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3D1A3096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5EC7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C9AC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3A4ABC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1FFF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56F4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73FBBE25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6BCC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46F9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AADA9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64D4C9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3D2D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6D38F804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A7506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82A1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3961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0B84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98AA6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0DA5EB99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F991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763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F3458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E9B4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75008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78C38FC4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BF1E6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8BD51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79BA78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33BC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0A6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3457AB0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F528F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EF14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ABC3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22D6F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5A8B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62FAABA5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06EC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6B50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B238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E0FE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4534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45F97ACE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7BA46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1E76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6F0F8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74DC9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FDCE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B1CC5FD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90D3A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D1C2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CB7FE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B3FE0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E3B7B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3B87E5C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4286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E67FD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7F85A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F6B5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4C077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13F7A084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43CD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2E6DB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33605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2D9AB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55195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03C515C5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5A43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8ED8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C317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1DC7A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3E3BF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313B" w14:paraId="72FBAB5D" w14:textId="77777777">
        <w:trPr>
          <w:trHeight w:val="1"/>
        </w:trPr>
        <w:tc>
          <w:tcPr>
            <w:tcW w:w="33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0D1F3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E337A2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DA3251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93FEA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5E2D4" w14:textId="77777777" w:rsidR="0023313B" w:rsidRDefault="002331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BEA1282" w14:textId="512ECEA2" w:rsidR="0023313B" w:rsidRPr="000A5D00" w:rsidRDefault="000A5D00">
      <w:pPr>
        <w:spacing w:after="0" w:line="240" w:lineRule="auto"/>
        <w:rPr>
          <w:rFonts w:ascii="Candara" w:eastAsia="Times New Roman" w:hAnsi="Candara" w:cs="Times New Roman"/>
          <w:sz w:val="18"/>
          <w:szCs w:val="18"/>
        </w:rPr>
      </w:pPr>
      <w:r w:rsidRPr="000A5D00">
        <w:rPr>
          <w:rFonts w:ascii="Candara" w:eastAsia="Times New Roman" w:hAnsi="Candara" w:cs="Times New Roman"/>
          <w:sz w:val="18"/>
          <w:szCs w:val="18"/>
        </w:rPr>
        <w:t>Personnel Table</w:t>
      </w:r>
    </w:p>
    <w:p w14:paraId="442393C7" w14:textId="77777777" w:rsidR="000A5D00" w:rsidRDefault="000A5D00">
      <w:pPr>
        <w:spacing w:after="0" w:line="240" w:lineRule="auto"/>
        <w:rPr>
          <w:rFonts w:ascii="Candara" w:eastAsia="Times New Roman" w:hAnsi="Candara" w:cs="Times New Roman"/>
          <w:sz w:val="24"/>
        </w:rPr>
      </w:pPr>
    </w:p>
    <w:p w14:paraId="1DD4EBA8" w14:textId="17DE3F00" w:rsidR="0023313B" w:rsidRPr="003E5695" w:rsidRDefault="006D47F4">
      <w:pPr>
        <w:spacing w:after="0" w:line="240" w:lineRule="auto"/>
        <w:rPr>
          <w:rFonts w:ascii="Candara" w:eastAsia="Times New Roman" w:hAnsi="Candara" w:cs="Times New Roman"/>
          <w:sz w:val="24"/>
        </w:rPr>
      </w:pPr>
      <w:r w:rsidRPr="003E5695">
        <w:rPr>
          <w:rFonts w:ascii="Candara" w:eastAsia="Times New Roman" w:hAnsi="Candara" w:cs="Times New Roman"/>
          <w:sz w:val="24"/>
        </w:rPr>
        <w:t>Please explain anything you feel may be necessary:</w:t>
      </w:r>
    </w:p>
    <w:p w14:paraId="0C614B20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8BBBDB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B28100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0B9891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E8DC06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4DBB01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0BF3A1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8E07EF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D32840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BC0F0C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99F323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114CE5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BFDC77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796AAA" w14:textId="77777777" w:rsidR="00223102" w:rsidRDefault="002231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FDE6C0" w14:textId="77777777" w:rsidR="0023313B" w:rsidRDefault="006D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A62A3" w14:textId="77777777" w:rsidR="0023313B" w:rsidRDefault="00233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3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B96"/>
    <w:multiLevelType w:val="hybridMultilevel"/>
    <w:tmpl w:val="66EA8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0E1E98"/>
    <w:multiLevelType w:val="hybridMultilevel"/>
    <w:tmpl w:val="6B42494C"/>
    <w:lvl w:ilvl="0" w:tplc="3D346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05716">
    <w:abstractNumId w:val="1"/>
  </w:num>
  <w:num w:numId="2" w16cid:durableId="40928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3B"/>
    <w:rsid w:val="000275CB"/>
    <w:rsid w:val="000A5D00"/>
    <w:rsid w:val="001E7CAB"/>
    <w:rsid w:val="002227D7"/>
    <w:rsid w:val="00223102"/>
    <w:rsid w:val="0023313B"/>
    <w:rsid w:val="00300042"/>
    <w:rsid w:val="0037259D"/>
    <w:rsid w:val="003E5695"/>
    <w:rsid w:val="004600F5"/>
    <w:rsid w:val="00530A6B"/>
    <w:rsid w:val="006B605E"/>
    <w:rsid w:val="006D47F4"/>
    <w:rsid w:val="00A80705"/>
    <w:rsid w:val="00D765F6"/>
    <w:rsid w:val="00DF4640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BA7D"/>
  <w15:docId w15:val="{C7336A29-78D1-44A3-BB0E-A6871C1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d@ggv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d@ggvc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Phillips</dc:creator>
  <cp:lastModifiedBy>Michelle Phillips</cp:lastModifiedBy>
  <cp:revision>5</cp:revision>
  <dcterms:created xsi:type="dcterms:W3CDTF">2024-01-03T12:05:00Z</dcterms:created>
  <dcterms:modified xsi:type="dcterms:W3CDTF">2024-01-03T12:28:00Z</dcterms:modified>
</cp:coreProperties>
</file>